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66" w:rsidRPr="00B458F7" w:rsidRDefault="00A678AA" w:rsidP="00B458F7">
      <w:pPr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 мая</w:t>
      </w:r>
      <w:r w:rsidR="0000546E" w:rsidRPr="00B458F7">
        <w:rPr>
          <w:rFonts w:ascii="Times New Roman" w:hAnsi="Times New Roman"/>
          <w:b/>
        </w:rPr>
        <w:t xml:space="preserve"> </w:t>
      </w:r>
      <w:r w:rsidR="00D77C81" w:rsidRPr="00B458F7">
        <w:rPr>
          <w:rFonts w:ascii="Times New Roman" w:hAnsi="Times New Roman"/>
          <w:b/>
        </w:rPr>
        <w:t>201</w:t>
      </w:r>
      <w:r w:rsidR="009231D9" w:rsidRPr="00B458F7">
        <w:rPr>
          <w:rFonts w:ascii="Times New Roman" w:hAnsi="Times New Roman"/>
          <w:b/>
        </w:rPr>
        <w:t>8</w:t>
      </w:r>
      <w:bookmarkStart w:id="0" w:name="_GoBack"/>
      <w:bookmarkEnd w:id="0"/>
      <w:r w:rsidR="00D77C81" w:rsidRPr="00B458F7">
        <w:rPr>
          <w:rFonts w:ascii="Times New Roman" w:hAnsi="Times New Roman"/>
          <w:b/>
        </w:rPr>
        <w:t xml:space="preserve"> года в малом зале администрации Михайловского муниципального района состо</w:t>
      </w:r>
      <w:r w:rsidR="00D45566" w:rsidRPr="00B458F7">
        <w:rPr>
          <w:rFonts w:ascii="Times New Roman" w:hAnsi="Times New Roman"/>
          <w:b/>
        </w:rPr>
        <w:t>ялось</w:t>
      </w:r>
      <w:r w:rsidR="00D77C81" w:rsidRPr="00B458F7">
        <w:rPr>
          <w:rFonts w:ascii="Times New Roman" w:hAnsi="Times New Roman"/>
          <w:b/>
        </w:rPr>
        <w:t xml:space="preserve"> </w:t>
      </w:r>
      <w:r w:rsidR="003530C8">
        <w:rPr>
          <w:rFonts w:ascii="Times New Roman" w:hAnsi="Times New Roman"/>
          <w:b/>
        </w:rPr>
        <w:t xml:space="preserve">очередное </w:t>
      </w:r>
      <w:r w:rsidR="00D77C81" w:rsidRPr="00B458F7">
        <w:rPr>
          <w:rFonts w:ascii="Times New Roman" w:hAnsi="Times New Roman"/>
          <w:b/>
        </w:rPr>
        <w:t>заседание</w:t>
      </w:r>
    </w:p>
    <w:p w:rsidR="00D77C81" w:rsidRPr="00B458F7" w:rsidRDefault="00D77C81" w:rsidP="00B458F7">
      <w:pPr>
        <w:ind w:left="-142"/>
        <w:jc w:val="center"/>
        <w:rPr>
          <w:rFonts w:ascii="Times New Roman" w:hAnsi="Times New Roman"/>
          <w:b/>
        </w:rPr>
      </w:pPr>
      <w:r w:rsidRPr="00B458F7">
        <w:rPr>
          <w:rFonts w:ascii="Times New Roman" w:hAnsi="Times New Roman"/>
          <w:b/>
        </w:rPr>
        <w:t>Думы Михайловского муниципального района</w:t>
      </w:r>
    </w:p>
    <w:p w:rsidR="0095348D" w:rsidRPr="00B458F7" w:rsidRDefault="0095348D" w:rsidP="003530C8">
      <w:pPr>
        <w:tabs>
          <w:tab w:val="left" w:pos="1770"/>
        </w:tabs>
        <w:ind w:left="567"/>
        <w:jc w:val="both"/>
        <w:rPr>
          <w:rFonts w:ascii="Times New Roman" w:hAnsi="Times New Roman"/>
          <w:b/>
        </w:rPr>
      </w:pPr>
      <w:r w:rsidRPr="00B458F7">
        <w:rPr>
          <w:rFonts w:ascii="Times New Roman" w:hAnsi="Times New Roman"/>
          <w:b/>
        </w:rPr>
        <w:tab/>
      </w:r>
      <w:r w:rsidR="00D77C81" w:rsidRPr="00B458F7">
        <w:rPr>
          <w:rFonts w:ascii="Times New Roman" w:hAnsi="Times New Roman"/>
          <w:b/>
        </w:rPr>
        <w:t xml:space="preserve">                   </w:t>
      </w:r>
    </w:p>
    <w:p w:rsidR="00B20E74" w:rsidRDefault="00D45566" w:rsidP="00A678AA">
      <w:pPr>
        <w:tabs>
          <w:tab w:val="left" w:pos="1770"/>
          <w:tab w:val="center" w:pos="4819"/>
        </w:tabs>
        <w:ind w:firstLine="426"/>
        <w:jc w:val="both"/>
        <w:rPr>
          <w:rFonts w:ascii="Times New Roman" w:hAnsi="Times New Roman"/>
          <w:bCs/>
          <w:color w:val="000000"/>
        </w:rPr>
      </w:pPr>
      <w:r w:rsidRPr="003530C8">
        <w:rPr>
          <w:rFonts w:ascii="Times New Roman" w:hAnsi="Times New Roman"/>
        </w:rPr>
        <w:t xml:space="preserve">На рассмотрение депутатов  были вынесены проекты решений </w:t>
      </w:r>
      <w:r w:rsidRPr="003530C8">
        <w:rPr>
          <w:rFonts w:ascii="Times New Roman" w:hAnsi="Times New Roman"/>
          <w:bCs/>
          <w:color w:val="000000"/>
        </w:rPr>
        <w:t>Думы Михайловского муниципального района:</w:t>
      </w:r>
    </w:p>
    <w:p w:rsidR="003530C8" w:rsidRPr="00A678AA" w:rsidRDefault="003530C8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A678AA" w:rsidRPr="00A678AA" w:rsidRDefault="00A678AA" w:rsidP="00A678AA">
      <w:pPr>
        <w:pStyle w:val="4"/>
        <w:spacing w:before="0" w:after="0"/>
        <w:jc w:val="both"/>
        <w:rPr>
          <w:rFonts w:ascii="Times New Roman" w:hAnsi="Times New Roman"/>
          <w:b w:val="0"/>
        </w:rPr>
      </w:pPr>
      <w:r w:rsidRPr="00A678AA">
        <w:rPr>
          <w:rFonts w:ascii="Times New Roman" w:hAnsi="Times New Roman"/>
          <w:b w:val="0"/>
        </w:rPr>
        <w:t xml:space="preserve">     1. О проекте решения </w:t>
      </w:r>
      <w:r w:rsidRPr="00A678AA">
        <w:rPr>
          <w:rFonts w:ascii="Times New Roman" w:hAnsi="Times New Roman"/>
          <w:b w:val="0"/>
          <w:color w:val="000000"/>
        </w:rPr>
        <w:t>Думы Михайловского муниципального района  «</w:t>
      </w:r>
      <w:r w:rsidRPr="00A678AA">
        <w:rPr>
          <w:rFonts w:ascii="Times New Roman" w:hAnsi="Times New Roman"/>
          <w:b w:val="0"/>
        </w:rPr>
        <w:t>Об утверждении  отчета об исполнении  районного бюджета Михайловского  муниципального района за 2017 год»</w:t>
      </w:r>
    </w:p>
    <w:p w:rsidR="00A678AA" w:rsidRDefault="00A678AA" w:rsidP="00A678AA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</w:p>
    <w:p w:rsidR="00A678AA" w:rsidRPr="00A678AA" w:rsidRDefault="00A678AA" w:rsidP="00A678AA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A678AA">
        <w:rPr>
          <w:rFonts w:ascii="Times New Roman" w:hAnsi="Times New Roman"/>
          <w:szCs w:val="28"/>
        </w:rPr>
        <w:t xml:space="preserve">     2. О проекте решения </w:t>
      </w:r>
      <w:r w:rsidRPr="00A678AA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A678AA">
        <w:rPr>
          <w:rFonts w:ascii="Times New Roman" w:hAnsi="Times New Roman"/>
          <w:szCs w:val="28"/>
        </w:rPr>
        <w:t>«Об утверждении информации комиссии по  бюджетно-налоговой, экономической политике, финансовым ресурсам и  собственности» (исполнение бюджета 1 квартал 2018г.)</w:t>
      </w:r>
    </w:p>
    <w:p w:rsidR="00A678AA" w:rsidRPr="00A678AA" w:rsidRDefault="00A678AA" w:rsidP="00A678AA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A678AA" w:rsidRPr="00A678AA" w:rsidRDefault="00A678AA" w:rsidP="00A678AA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A678AA">
        <w:rPr>
          <w:rFonts w:ascii="Times New Roman" w:hAnsi="Times New Roman"/>
          <w:szCs w:val="28"/>
        </w:rPr>
        <w:t xml:space="preserve">     3. О проекте решения </w:t>
      </w:r>
      <w:r w:rsidRPr="00A678AA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A678AA">
        <w:rPr>
          <w:rFonts w:ascii="Times New Roman" w:hAnsi="Times New Roman"/>
          <w:szCs w:val="28"/>
        </w:rPr>
        <w:t>«О внесении изменений и дополнений в  решение  Думы Михайловского муниципального района от 21.12.2017г. № 250 «Об утверждении районного бюджета Михайловского муниципального района на 2018 год и плановый период  2019 и 2020 годов»»</w:t>
      </w:r>
    </w:p>
    <w:p w:rsidR="00A678AA" w:rsidRDefault="00A678AA" w:rsidP="00A678AA">
      <w:pPr>
        <w:shd w:val="clear" w:color="auto" w:fill="FFFFFF"/>
        <w:tabs>
          <w:tab w:val="left" w:pos="7138"/>
        </w:tabs>
        <w:jc w:val="both"/>
        <w:rPr>
          <w:rFonts w:ascii="Times New Roman" w:hAnsi="Times New Roman"/>
        </w:rPr>
      </w:pPr>
    </w:p>
    <w:p w:rsidR="00A678AA" w:rsidRPr="00A678AA" w:rsidRDefault="00A678AA" w:rsidP="00A678AA">
      <w:pPr>
        <w:shd w:val="clear" w:color="auto" w:fill="FFFFFF"/>
        <w:tabs>
          <w:tab w:val="left" w:pos="7138"/>
        </w:tabs>
        <w:jc w:val="both"/>
        <w:rPr>
          <w:rFonts w:ascii="Times New Roman" w:hAnsi="Times New Roman"/>
        </w:rPr>
      </w:pPr>
      <w:r w:rsidRPr="00A678AA">
        <w:rPr>
          <w:rFonts w:ascii="Times New Roman" w:hAnsi="Times New Roman"/>
        </w:rPr>
        <w:t xml:space="preserve">    4. О проекте решения </w:t>
      </w:r>
      <w:r w:rsidRPr="00A678AA">
        <w:rPr>
          <w:rFonts w:ascii="Times New Roman" w:hAnsi="Times New Roman"/>
          <w:bCs/>
          <w:color w:val="000000"/>
        </w:rPr>
        <w:t>Думы Михайловского муниципального района  «О замене дотации на выравнивание бюджетной  обеспеченности  муниципальных районов дополнительным нормативом отчислений в бюджет Михайловского муниципального района от налога  на доходы физических лиц на 2019 год и плановый  период 2020 и 2021 годов»</w:t>
      </w:r>
    </w:p>
    <w:p w:rsidR="00A678AA" w:rsidRPr="00A678AA" w:rsidRDefault="00A678AA" w:rsidP="00A678AA">
      <w:pPr>
        <w:tabs>
          <w:tab w:val="left" w:pos="1770"/>
          <w:tab w:val="center" w:pos="4819"/>
        </w:tabs>
        <w:jc w:val="both"/>
        <w:rPr>
          <w:rFonts w:ascii="Times New Roman" w:hAnsi="Times New Roman"/>
        </w:rPr>
      </w:pPr>
    </w:p>
    <w:p w:rsidR="00A678AA" w:rsidRPr="00A678AA" w:rsidRDefault="00A678AA" w:rsidP="00A678AA">
      <w:pPr>
        <w:tabs>
          <w:tab w:val="left" w:pos="1770"/>
          <w:tab w:val="center" w:pos="4819"/>
        </w:tabs>
        <w:jc w:val="both"/>
        <w:rPr>
          <w:rFonts w:ascii="Times New Roman" w:hAnsi="Times New Roman"/>
          <w:bCs/>
          <w:spacing w:val="-1"/>
        </w:rPr>
      </w:pPr>
      <w:r w:rsidRPr="00A678AA">
        <w:rPr>
          <w:rFonts w:ascii="Times New Roman" w:hAnsi="Times New Roman"/>
        </w:rPr>
        <w:t xml:space="preserve">    5. О проекте решения </w:t>
      </w:r>
      <w:r w:rsidRPr="00A678AA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  <w:r w:rsidRPr="00A678AA">
        <w:rPr>
          <w:rFonts w:ascii="Times New Roman" w:hAnsi="Times New Roman"/>
          <w:bCs/>
          <w:spacing w:val="-1"/>
        </w:rPr>
        <w:t>«О передаче имущества, являющегося с</w:t>
      </w:r>
      <w:r w:rsidRPr="00A678AA">
        <w:rPr>
          <w:rFonts w:ascii="Times New Roman" w:hAnsi="Times New Roman"/>
          <w:bCs/>
          <w:spacing w:val="-2"/>
        </w:rPr>
        <w:t xml:space="preserve">обственностью Михайловского муниципального  </w:t>
      </w:r>
      <w:r w:rsidRPr="00A678AA">
        <w:rPr>
          <w:rFonts w:ascii="Times New Roman" w:hAnsi="Times New Roman"/>
          <w:bCs/>
          <w:spacing w:val="-1"/>
        </w:rPr>
        <w:t>района, в собственность Приморского края»</w:t>
      </w:r>
    </w:p>
    <w:p w:rsidR="00A678AA" w:rsidRPr="00A678AA" w:rsidRDefault="00A678AA" w:rsidP="00A678AA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szCs w:val="28"/>
        </w:rPr>
      </w:pPr>
    </w:p>
    <w:p w:rsidR="00A678AA" w:rsidRPr="00A678AA" w:rsidRDefault="00A678AA" w:rsidP="00A678AA">
      <w:pPr>
        <w:jc w:val="both"/>
        <w:rPr>
          <w:rFonts w:ascii="Times New Roman" w:hAnsi="Times New Roman"/>
        </w:rPr>
      </w:pPr>
      <w:r w:rsidRPr="00A678AA">
        <w:rPr>
          <w:rFonts w:ascii="Times New Roman" w:hAnsi="Times New Roman"/>
        </w:rPr>
        <w:t xml:space="preserve">     6. О проекте решения </w:t>
      </w:r>
      <w:r w:rsidRPr="00A678AA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  <w:r w:rsidRPr="00A678AA">
        <w:rPr>
          <w:rFonts w:ascii="Times New Roman" w:hAnsi="Times New Roman"/>
        </w:rPr>
        <w:t>«О внесении изменений в Прогнозный план  (программу) приватизации муниципального имущества Михайловского муниципального  района на 2018 год»</w:t>
      </w:r>
    </w:p>
    <w:p w:rsidR="00A678AA" w:rsidRPr="00A678AA" w:rsidRDefault="00A678AA" w:rsidP="00A678AA">
      <w:pPr>
        <w:tabs>
          <w:tab w:val="left" w:pos="1770"/>
          <w:tab w:val="center" w:pos="4819"/>
        </w:tabs>
        <w:jc w:val="both"/>
        <w:rPr>
          <w:rFonts w:ascii="Times New Roman" w:hAnsi="Times New Roman"/>
        </w:rPr>
      </w:pPr>
      <w:r w:rsidRPr="00A678AA">
        <w:rPr>
          <w:rFonts w:ascii="Times New Roman" w:hAnsi="Times New Roman"/>
        </w:rPr>
        <w:t xml:space="preserve">  </w:t>
      </w:r>
    </w:p>
    <w:p w:rsidR="00A678AA" w:rsidRPr="00A678AA" w:rsidRDefault="00A678AA" w:rsidP="00A678AA">
      <w:pPr>
        <w:jc w:val="both"/>
        <w:rPr>
          <w:rStyle w:val="FontStyle17"/>
          <w:b w:val="0"/>
          <w:sz w:val="28"/>
          <w:szCs w:val="28"/>
        </w:rPr>
      </w:pPr>
      <w:r w:rsidRPr="00A678AA">
        <w:rPr>
          <w:rFonts w:ascii="Times New Roman" w:hAnsi="Times New Roman"/>
        </w:rPr>
        <w:t xml:space="preserve">    7. О проекте решения </w:t>
      </w:r>
      <w:r w:rsidRPr="00A678AA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  <w:r w:rsidRPr="00A678AA">
        <w:rPr>
          <w:rStyle w:val="FontStyle17"/>
          <w:b w:val="0"/>
          <w:sz w:val="28"/>
          <w:szCs w:val="28"/>
        </w:rPr>
        <w:t>«О согласовании Перечней предприятий,  учреждений, иного имущества, передаваемого  из муниципальной собственности сельских поселений Михайловского муниципального  района в муниципальную собственность Михайловского муниципального района,  в состав которого они входят»</w:t>
      </w:r>
    </w:p>
    <w:p w:rsidR="00A678AA" w:rsidRPr="00A678AA" w:rsidRDefault="00A678AA" w:rsidP="00A678AA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A678AA" w:rsidRPr="00A678AA" w:rsidRDefault="00A678AA" w:rsidP="00A678AA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Style w:val="FontStyle17"/>
          <w:b w:val="0"/>
          <w:sz w:val="28"/>
          <w:szCs w:val="28"/>
        </w:rPr>
      </w:pPr>
      <w:r w:rsidRPr="00A678AA">
        <w:rPr>
          <w:rFonts w:ascii="Times New Roman" w:hAnsi="Times New Roman"/>
          <w:szCs w:val="28"/>
        </w:rPr>
        <w:t xml:space="preserve">    8. </w:t>
      </w:r>
      <w:proofErr w:type="gramStart"/>
      <w:r w:rsidRPr="00A678AA">
        <w:rPr>
          <w:rFonts w:ascii="Times New Roman" w:hAnsi="Times New Roman"/>
          <w:szCs w:val="28"/>
        </w:rPr>
        <w:t xml:space="preserve">О проекте решения </w:t>
      </w:r>
      <w:r w:rsidRPr="00A678AA">
        <w:rPr>
          <w:rFonts w:ascii="Times New Roman" w:hAnsi="Times New Roman"/>
          <w:bCs/>
          <w:color w:val="000000"/>
          <w:szCs w:val="28"/>
        </w:rPr>
        <w:t>Думы Михайловского муниципального района «</w:t>
      </w:r>
      <w:r w:rsidRPr="00A678AA">
        <w:rPr>
          <w:rStyle w:val="FontStyle17"/>
          <w:b w:val="0"/>
          <w:sz w:val="28"/>
          <w:szCs w:val="28"/>
        </w:rPr>
        <w:t>О законодательной инициативе Думы Михайловского муниципального района  по внесению в Законодательное Собрание Приморского края проекта закона Приморского  края «О внесении изменений и дополнений в закон Приморского края от 05.05.2015г. № 620-КЗ  «О разграничении объектов муниципальной  собственности между сельскими поселениями Михайловского муниципального района и  Михайловским муниципальным районом»</w:t>
      </w:r>
      <w:proofErr w:type="gramEnd"/>
    </w:p>
    <w:p w:rsidR="00A678AA" w:rsidRPr="00A678AA" w:rsidRDefault="00A678AA" w:rsidP="00A678AA">
      <w:pPr>
        <w:jc w:val="both"/>
        <w:rPr>
          <w:rFonts w:ascii="Times New Roman" w:hAnsi="Times New Roman"/>
        </w:rPr>
      </w:pPr>
    </w:p>
    <w:p w:rsidR="00A678AA" w:rsidRPr="00A678AA" w:rsidRDefault="00A678AA" w:rsidP="00A678AA">
      <w:pPr>
        <w:jc w:val="both"/>
        <w:rPr>
          <w:rFonts w:ascii="Times New Roman" w:hAnsi="Times New Roman"/>
          <w:bCs/>
        </w:rPr>
      </w:pPr>
      <w:r w:rsidRPr="00A678AA">
        <w:rPr>
          <w:rFonts w:ascii="Times New Roman" w:hAnsi="Times New Roman"/>
        </w:rPr>
        <w:t xml:space="preserve">      9. О проекте решения </w:t>
      </w:r>
      <w:r w:rsidRPr="00A678AA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  <w:r w:rsidRPr="00A678AA">
        <w:rPr>
          <w:rFonts w:ascii="Times New Roman" w:hAnsi="Times New Roman"/>
          <w:bCs/>
        </w:rPr>
        <w:t>«Проект «О внесении изменений  и дополнений в Устав Михайловского муниципального района»»</w:t>
      </w:r>
    </w:p>
    <w:p w:rsidR="00A678AA" w:rsidRDefault="00A678AA" w:rsidP="00A678AA">
      <w:pPr>
        <w:jc w:val="both"/>
        <w:rPr>
          <w:rFonts w:ascii="Times New Roman" w:hAnsi="Times New Roman"/>
        </w:rPr>
      </w:pPr>
    </w:p>
    <w:p w:rsidR="00A678AA" w:rsidRPr="00A678AA" w:rsidRDefault="00A678AA" w:rsidP="00A678AA">
      <w:pPr>
        <w:jc w:val="both"/>
        <w:rPr>
          <w:rFonts w:ascii="Times New Roman" w:hAnsi="Times New Roman"/>
          <w:bCs/>
        </w:rPr>
      </w:pPr>
      <w:r w:rsidRPr="00A678AA">
        <w:rPr>
          <w:rFonts w:ascii="Times New Roman" w:hAnsi="Times New Roman"/>
        </w:rPr>
        <w:t xml:space="preserve">      10. О проекте решения </w:t>
      </w:r>
      <w:r w:rsidRPr="00A678AA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  <w:r w:rsidRPr="00A678AA">
        <w:rPr>
          <w:rFonts w:ascii="Times New Roman" w:hAnsi="Times New Roman"/>
          <w:bCs/>
        </w:rPr>
        <w:t>«О внесении изменений и дополнений в  решение Думы Михайловского муниципального района  от 24.08.2017 г. № 211 «Об утверждении Положения о комиссии по соблюдению требований  к служебному поведению муниципальных служащих  и урегулированию конфликта интересов в органах местного самоуправления Михайловского муниципального района»</w:t>
      </w:r>
    </w:p>
    <w:p w:rsidR="00A678AA" w:rsidRPr="00A678AA" w:rsidRDefault="00A678AA" w:rsidP="00A678AA">
      <w:pPr>
        <w:tabs>
          <w:tab w:val="left" w:pos="1770"/>
          <w:tab w:val="center" w:pos="4819"/>
        </w:tabs>
        <w:jc w:val="both"/>
        <w:rPr>
          <w:rFonts w:ascii="Times New Roman" w:hAnsi="Times New Roman"/>
        </w:rPr>
      </w:pPr>
      <w:r w:rsidRPr="00A678AA">
        <w:rPr>
          <w:rFonts w:ascii="Times New Roman" w:hAnsi="Times New Roman"/>
        </w:rPr>
        <w:t xml:space="preserve">  </w:t>
      </w:r>
    </w:p>
    <w:p w:rsidR="00A678AA" w:rsidRPr="00A678AA" w:rsidRDefault="00A678AA" w:rsidP="00A678AA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szCs w:val="28"/>
        </w:rPr>
      </w:pPr>
      <w:r w:rsidRPr="00A678AA">
        <w:rPr>
          <w:rFonts w:ascii="Times New Roman" w:hAnsi="Times New Roman"/>
          <w:szCs w:val="28"/>
        </w:rPr>
        <w:t xml:space="preserve">     11. </w:t>
      </w:r>
      <w:proofErr w:type="gramStart"/>
      <w:r w:rsidRPr="00A678AA">
        <w:rPr>
          <w:rFonts w:ascii="Times New Roman" w:hAnsi="Times New Roman"/>
          <w:szCs w:val="28"/>
        </w:rPr>
        <w:t xml:space="preserve">О проекте решения </w:t>
      </w:r>
      <w:r w:rsidRPr="00A678AA">
        <w:rPr>
          <w:rFonts w:ascii="Times New Roman" w:hAnsi="Times New Roman"/>
          <w:bCs/>
          <w:color w:val="000000"/>
          <w:szCs w:val="28"/>
        </w:rPr>
        <w:t>Думы Михайловского муниципального района  «</w:t>
      </w:r>
      <w:r w:rsidRPr="00A678AA">
        <w:rPr>
          <w:rFonts w:ascii="Times New Roman" w:hAnsi="Times New Roman"/>
          <w:bCs/>
          <w:szCs w:val="28"/>
        </w:rPr>
        <w:t>О внесении изменений и дополнений в  решение  Думы Михайловского муниципального района  от 26.10.2017 г. № 230 «О порядке представления гражданами, претендующими на замещение  должностей муниципальной службы органов местного самоуправления Михайловского муниципального района, и муниципальными служащими органов местного самоуправления  Михайловского муниципального района сведений о доходах, расходах, об имуществе и обязательствах имущественного характера своих, супруги (супруга</w:t>
      </w:r>
      <w:proofErr w:type="gramEnd"/>
      <w:r w:rsidRPr="00A678AA">
        <w:rPr>
          <w:rFonts w:ascii="Times New Roman" w:hAnsi="Times New Roman"/>
          <w:bCs/>
          <w:szCs w:val="28"/>
        </w:rPr>
        <w:t>)   несовершеннолетних детей».</w:t>
      </w:r>
    </w:p>
    <w:p w:rsidR="00A678AA" w:rsidRPr="00A678AA" w:rsidRDefault="00A678AA" w:rsidP="00A678AA">
      <w:pPr>
        <w:jc w:val="both"/>
        <w:rPr>
          <w:rFonts w:ascii="Times New Roman" w:hAnsi="Times New Roman"/>
        </w:rPr>
      </w:pPr>
    </w:p>
    <w:p w:rsidR="00A678AA" w:rsidRPr="00A678AA" w:rsidRDefault="00A678AA" w:rsidP="00A678AA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 w:rsidRPr="00A678AA">
        <w:rPr>
          <w:rFonts w:ascii="Times New Roman" w:hAnsi="Times New Roman"/>
          <w:szCs w:val="28"/>
        </w:rPr>
        <w:t xml:space="preserve">     12. О проекте решения </w:t>
      </w:r>
      <w:r w:rsidRPr="00A678AA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A678AA">
        <w:rPr>
          <w:rFonts w:ascii="Times New Roman" w:hAnsi="Times New Roman"/>
          <w:bCs/>
          <w:color w:val="000000"/>
          <w:spacing w:val="3"/>
          <w:szCs w:val="28"/>
        </w:rPr>
        <w:t xml:space="preserve">«О </w:t>
      </w:r>
      <w:r w:rsidRPr="00A678AA">
        <w:rPr>
          <w:rFonts w:ascii="Times New Roman" w:hAnsi="Times New Roman"/>
          <w:szCs w:val="28"/>
        </w:rPr>
        <w:t>правоприменительной практике за четвертый  квартал  2017 года»</w:t>
      </w:r>
    </w:p>
    <w:p w:rsidR="00A678AA" w:rsidRPr="00A678AA" w:rsidRDefault="00A678AA" w:rsidP="00A678AA">
      <w:pPr>
        <w:jc w:val="both"/>
        <w:rPr>
          <w:rFonts w:ascii="Times New Roman" w:hAnsi="Times New Roman"/>
        </w:rPr>
      </w:pPr>
    </w:p>
    <w:p w:rsidR="00A678AA" w:rsidRPr="00A678AA" w:rsidRDefault="00A678AA" w:rsidP="00A678AA">
      <w:pPr>
        <w:jc w:val="both"/>
        <w:rPr>
          <w:rFonts w:ascii="Times New Roman" w:hAnsi="Times New Roman"/>
        </w:rPr>
      </w:pPr>
      <w:r w:rsidRPr="00A678AA">
        <w:rPr>
          <w:rFonts w:ascii="Times New Roman" w:hAnsi="Times New Roman"/>
        </w:rPr>
        <w:t xml:space="preserve">    13. О проекте решения Думы Михайловского муниципального района «О награждении Почетной грамотой Думы Михайловского муниципального района»</w:t>
      </w:r>
    </w:p>
    <w:p w:rsidR="00D45566" w:rsidRPr="003530C8" w:rsidRDefault="00D45566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/>
          <w:caps/>
        </w:rPr>
      </w:pPr>
    </w:p>
    <w:p w:rsidR="00135356" w:rsidRPr="003530C8" w:rsidRDefault="00135356" w:rsidP="003530C8">
      <w:pPr>
        <w:ind w:firstLine="567"/>
        <w:jc w:val="both"/>
        <w:rPr>
          <w:rFonts w:ascii="Times New Roman" w:hAnsi="Times New Roman"/>
        </w:rPr>
      </w:pPr>
      <w:r w:rsidRPr="003530C8">
        <w:rPr>
          <w:rFonts w:ascii="Times New Roman" w:hAnsi="Times New Roman"/>
        </w:rPr>
        <w:t>По всем проектам были приняты соответствующие решения.</w:t>
      </w:r>
    </w:p>
    <w:sectPr w:rsidR="00135356" w:rsidRPr="003530C8" w:rsidSect="00A678AA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90F"/>
    <w:multiLevelType w:val="hybridMultilevel"/>
    <w:tmpl w:val="6B5E7614"/>
    <w:lvl w:ilvl="0" w:tplc="5CFCBB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F4200"/>
    <w:multiLevelType w:val="hybridMultilevel"/>
    <w:tmpl w:val="6FB25ABC"/>
    <w:lvl w:ilvl="0" w:tplc="712627A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0921652"/>
    <w:multiLevelType w:val="hybridMultilevel"/>
    <w:tmpl w:val="67C676DC"/>
    <w:lvl w:ilvl="0" w:tplc="7B305A4A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6B42E6"/>
    <w:multiLevelType w:val="hybridMultilevel"/>
    <w:tmpl w:val="CCDE003E"/>
    <w:lvl w:ilvl="0" w:tplc="B15EF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FF31A28"/>
    <w:multiLevelType w:val="hybridMultilevel"/>
    <w:tmpl w:val="78829966"/>
    <w:lvl w:ilvl="0" w:tplc="8A16E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C1AC0"/>
    <w:multiLevelType w:val="hybridMultilevel"/>
    <w:tmpl w:val="64DE2320"/>
    <w:lvl w:ilvl="0" w:tplc="415CE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1522F0"/>
    <w:multiLevelType w:val="hybridMultilevel"/>
    <w:tmpl w:val="04B62F18"/>
    <w:lvl w:ilvl="0" w:tplc="D534E3A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64671AB6"/>
    <w:multiLevelType w:val="hybridMultilevel"/>
    <w:tmpl w:val="585420B2"/>
    <w:lvl w:ilvl="0" w:tplc="74DED3E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64C640B6"/>
    <w:multiLevelType w:val="hybridMultilevel"/>
    <w:tmpl w:val="D8BC56BA"/>
    <w:lvl w:ilvl="0" w:tplc="7D942F7A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E32BD4"/>
    <w:multiLevelType w:val="hybridMultilevel"/>
    <w:tmpl w:val="246A5A34"/>
    <w:lvl w:ilvl="0" w:tplc="BA84D6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33160"/>
    <w:rsid w:val="0000371E"/>
    <w:rsid w:val="0000546E"/>
    <w:rsid w:val="00015DB1"/>
    <w:rsid w:val="00023A57"/>
    <w:rsid w:val="00023C13"/>
    <w:rsid w:val="00026831"/>
    <w:rsid w:val="000275D6"/>
    <w:rsid w:val="0003258E"/>
    <w:rsid w:val="00033EA6"/>
    <w:rsid w:val="0003463A"/>
    <w:rsid w:val="000400A9"/>
    <w:rsid w:val="0005254F"/>
    <w:rsid w:val="00057464"/>
    <w:rsid w:val="00062013"/>
    <w:rsid w:val="0006410F"/>
    <w:rsid w:val="00066F72"/>
    <w:rsid w:val="00071F39"/>
    <w:rsid w:val="00076D73"/>
    <w:rsid w:val="00077259"/>
    <w:rsid w:val="00082624"/>
    <w:rsid w:val="000844EB"/>
    <w:rsid w:val="0008756D"/>
    <w:rsid w:val="00091605"/>
    <w:rsid w:val="000B0D6E"/>
    <w:rsid w:val="000B1B6B"/>
    <w:rsid w:val="000B501D"/>
    <w:rsid w:val="000C4C8F"/>
    <w:rsid w:val="000C4E29"/>
    <w:rsid w:val="000D09D5"/>
    <w:rsid w:val="000E5764"/>
    <w:rsid w:val="000E5E7C"/>
    <w:rsid w:val="000E7E27"/>
    <w:rsid w:val="000F6455"/>
    <w:rsid w:val="000F6831"/>
    <w:rsid w:val="001003D4"/>
    <w:rsid w:val="001041C4"/>
    <w:rsid w:val="00111E39"/>
    <w:rsid w:val="001166F3"/>
    <w:rsid w:val="001205FE"/>
    <w:rsid w:val="00125D6B"/>
    <w:rsid w:val="00126307"/>
    <w:rsid w:val="00127F0B"/>
    <w:rsid w:val="00130003"/>
    <w:rsid w:val="00132627"/>
    <w:rsid w:val="00133160"/>
    <w:rsid w:val="00133D29"/>
    <w:rsid w:val="00135356"/>
    <w:rsid w:val="00137553"/>
    <w:rsid w:val="001405FA"/>
    <w:rsid w:val="00141ABF"/>
    <w:rsid w:val="001439BE"/>
    <w:rsid w:val="00144371"/>
    <w:rsid w:val="001518DE"/>
    <w:rsid w:val="00160E87"/>
    <w:rsid w:val="001646EB"/>
    <w:rsid w:val="0016793D"/>
    <w:rsid w:val="001744E6"/>
    <w:rsid w:val="00177D71"/>
    <w:rsid w:val="0018541E"/>
    <w:rsid w:val="001900F7"/>
    <w:rsid w:val="00191AA6"/>
    <w:rsid w:val="00193E17"/>
    <w:rsid w:val="00197B1C"/>
    <w:rsid w:val="001A5508"/>
    <w:rsid w:val="001A66A0"/>
    <w:rsid w:val="001B10F4"/>
    <w:rsid w:val="001B2ED5"/>
    <w:rsid w:val="001B3E7D"/>
    <w:rsid w:val="001B5918"/>
    <w:rsid w:val="001C5E05"/>
    <w:rsid w:val="001D22E1"/>
    <w:rsid w:val="001D6001"/>
    <w:rsid w:val="001D7998"/>
    <w:rsid w:val="001D7E2A"/>
    <w:rsid w:val="001E28D7"/>
    <w:rsid w:val="001E4DFB"/>
    <w:rsid w:val="001E53FC"/>
    <w:rsid w:val="001E5C8E"/>
    <w:rsid w:val="001E6DC8"/>
    <w:rsid w:val="001E70D2"/>
    <w:rsid w:val="001F37E8"/>
    <w:rsid w:val="001F43A6"/>
    <w:rsid w:val="00200227"/>
    <w:rsid w:val="00202A40"/>
    <w:rsid w:val="00204119"/>
    <w:rsid w:val="00207040"/>
    <w:rsid w:val="002117C1"/>
    <w:rsid w:val="00215C95"/>
    <w:rsid w:val="00221F61"/>
    <w:rsid w:val="0022430A"/>
    <w:rsid w:val="00231711"/>
    <w:rsid w:val="00236D87"/>
    <w:rsid w:val="00246ABC"/>
    <w:rsid w:val="00252195"/>
    <w:rsid w:val="0025332B"/>
    <w:rsid w:val="0025608A"/>
    <w:rsid w:val="0025649D"/>
    <w:rsid w:val="00260E9B"/>
    <w:rsid w:val="00263AFF"/>
    <w:rsid w:val="00267600"/>
    <w:rsid w:val="00282B3A"/>
    <w:rsid w:val="00287F4F"/>
    <w:rsid w:val="00292BDD"/>
    <w:rsid w:val="002A523B"/>
    <w:rsid w:val="002A68F7"/>
    <w:rsid w:val="002A7A1C"/>
    <w:rsid w:val="002A7AB2"/>
    <w:rsid w:val="002A7AC8"/>
    <w:rsid w:val="002B315F"/>
    <w:rsid w:val="002B3F3C"/>
    <w:rsid w:val="002B5871"/>
    <w:rsid w:val="002C133A"/>
    <w:rsid w:val="002C2BAA"/>
    <w:rsid w:val="002C5C6F"/>
    <w:rsid w:val="002D71A9"/>
    <w:rsid w:val="002E0F8D"/>
    <w:rsid w:val="002E16B5"/>
    <w:rsid w:val="002E1E05"/>
    <w:rsid w:val="002E68B8"/>
    <w:rsid w:val="002F006A"/>
    <w:rsid w:val="002F00C7"/>
    <w:rsid w:val="00306F4A"/>
    <w:rsid w:val="00310393"/>
    <w:rsid w:val="003109D8"/>
    <w:rsid w:val="00313B3D"/>
    <w:rsid w:val="00322241"/>
    <w:rsid w:val="00326DB7"/>
    <w:rsid w:val="00330EAD"/>
    <w:rsid w:val="0033194B"/>
    <w:rsid w:val="00332353"/>
    <w:rsid w:val="0033396F"/>
    <w:rsid w:val="00334C8E"/>
    <w:rsid w:val="00334D13"/>
    <w:rsid w:val="0033645A"/>
    <w:rsid w:val="00352151"/>
    <w:rsid w:val="003530C8"/>
    <w:rsid w:val="0035363E"/>
    <w:rsid w:val="00356A6F"/>
    <w:rsid w:val="00361290"/>
    <w:rsid w:val="00366E10"/>
    <w:rsid w:val="00372CA7"/>
    <w:rsid w:val="003734DA"/>
    <w:rsid w:val="003747C9"/>
    <w:rsid w:val="00380202"/>
    <w:rsid w:val="003830EF"/>
    <w:rsid w:val="003845CE"/>
    <w:rsid w:val="00387C91"/>
    <w:rsid w:val="00387EBB"/>
    <w:rsid w:val="00390670"/>
    <w:rsid w:val="00392E4B"/>
    <w:rsid w:val="00395FBE"/>
    <w:rsid w:val="003A1287"/>
    <w:rsid w:val="003A7A28"/>
    <w:rsid w:val="003C3844"/>
    <w:rsid w:val="003C5674"/>
    <w:rsid w:val="003D0DF9"/>
    <w:rsid w:val="003D2EEC"/>
    <w:rsid w:val="003E12C2"/>
    <w:rsid w:val="003E3C22"/>
    <w:rsid w:val="003E671F"/>
    <w:rsid w:val="003E7D7A"/>
    <w:rsid w:val="003F6301"/>
    <w:rsid w:val="003F6669"/>
    <w:rsid w:val="00400E2E"/>
    <w:rsid w:val="00407EB2"/>
    <w:rsid w:val="004204B5"/>
    <w:rsid w:val="00421781"/>
    <w:rsid w:val="00430A98"/>
    <w:rsid w:val="004366AC"/>
    <w:rsid w:val="0044280C"/>
    <w:rsid w:val="00444BAC"/>
    <w:rsid w:val="004501EB"/>
    <w:rsid w:val="00452375"/>
    <w:rsid w:val="00457110"/>
    <w:rsid w:val="00461902"/>
    <w:rsid w:val="004620D2"/>
    <w:rsid w:val="00464B56"/>
    <w:rsid w:val="00471567"/>
    <w:rsid w:val="00473429"/>
    <w:rsid w:val="00474BEB"/>
    <w:rsid w:val="00477E75"/>
    <w:rsid w:val="00485E54"/>
    <w:rsid w:val="00490C34"/>
    <w:rsid w:val="004923AC"/>
    <w:rsid w:val="004948F0"/>
    <w:rsid w:val="00495A54"/>
    <w:rsid w:val="00497E72"/>
    <w:rsid w:val="004A1913"/>
    <w:rsid w:val="004A1D9C"/>
    <w:rsid w:val="004A72CA"/>
    <w:rsid w:val="004C382F"/>
    <w:rsid w:val="004D0458"/>
    <w:rsid w:val="004D1F18"/>
    <w:rsid w:val="004E148A"/>
    <w:rsid w:val="004E1F1E"/>
    <w:rsid w:val="004E2BDE"/>
    <w:rsid w:val="004F012F"/>
    <w:rsid w:val="004F0276"/>
    <w:rsid w:val="004F17AE"/>
    <w:rsid w:val="004F4876"/>
    <w:rsid w:val="00500D53"/>
    <w:rsid w:val="005151D4"/>
    <w:rsid w:val="00520EE6"/>
    <w:rsid w:val="00524124"/>
    <w:rsid w:val="00525740"/>
    <w:rsid w:val="00530D17"/>
    <w:rsid w:val="0053435F"/>
    <w:rsid w:val="005355BF"/>
    <w:rsid w:val="005373AD"/>
    <w:rsid w:val="00537516"/>
    <w:rsid w:val="005436BA"/>
    <w:rsid w:val="005451FA"/>
    <w:rsid w:val="005469D3"/>
    <w:rsid w:val="00550F20"/>
    <w:rsid w:val="00552004"/>
    <w:rsid w:val="00562FC7"/>
    <w:rsid w:val="00566C41"/>
    <w:rsid w:val="0057173E"/>
    <w:rsid w:val="00571FCC"/>
    <w:rsid w:val="005721C7"/>
    <w:rsid w:val="00572916"/>
    <w:rsid w:val="005831A7"/>
    <w:rsid w:val="0058448D"/>
    <w:rsid w:val="005856DD"/>
    <w:rsid w:val="005A4966"/>
    <w:rsid w:val="005A4AFC"/>
    <w:rsid w:val="005B0F56"/>
    <w:rsid w:val="005B474B"/>
    <w:rsid w:val="005B7986"/>
    <w:rsid w:val="005C1A00"/>
    <w:rsid w:val="005E2517"/>
    <w:rsid w:val="005E41DD"/>
    <w:rsid w:val="005E4763"/>
    <w:rsid w:val="005F341B"/>
    <w:rsid w:val="005F497F"/>
    <w:rsid w:val="005F61A4"/>
    <w:rsid w:val="006020D8"/>
    <w:rsid w:val="00604E53"/>
    <w:rsid w:val="00611A78"/>
    <w:rsid w:val="00620315"/>
    <w:rsid w:val="00620D9E"/>
    <w:rsid w:val="00622288"/>
    <w:rsid w:val="00624144"/>
    <w:rsid w:val="006250B3"/>
    <w:rsid w:val="006260C7"/>
    <w:rsid w:val="00630268"/>
    <w:rsid w:val="00641C17"/>
    <w:rsid w:val="00642559"/>
    <w:rsid w:val="00647466"/>
    <w:rsid w:val="00647FB7"/>
    <w:rsid w:val="006507A4"/>
    <w:rsid w:val="0065459B"/>
    <w:rsid w:val="00664E3D"/>
    <w:rsid w:val="00665314"/>
    <w:rsid w:val="00670F60"/>
    <w:rsid w:val="00672E1D"/>
    <w:rsid w:val="0068270D"/>
    <w:rsid w:val="00683FD9"/>
    <w:rsid w:val="0068702D"/>
    <w:rsid w:val="00692B29"/>
    <w:rsid w:val="00692E0F"/>
    <w:rsid w:val="00692FD2"/>
    <w:rsid w:val="00693265"/>
    <w:rsid w:val="006963E1"/>
    <w:rsid w:val="00696502"/>
    <w:rsid w:val="006972DE"/>
    <w:rsid w:val="006A32A7"/>
    <w:rsid w:val="006A3EEA"/>
    <w:rsid w:val="006B591E"/>
    <w:rsid w:val="006C2C15"/>
    <w:rsid w:val="006C5A0F"/>
    <w:rsid w:val="006C5E5D"/>
    <w:rsid w:val="006E0720"/>
    <w:rsid w:val="006E727D"/>
    <w:rsid w:val="006F03E5"/>
    <w:rsid w:val="006F11C7"/>
    <w:rsid w:val="006F4480"/>
    <w:rsid w:val="0070384B"/>
    <w:rsid w:val="00712D45"/>
    <w:rsid w:val="007155C5"/>
    <w:rsid w:val="0072262D"/>
    <w:rsid w:val="00722A97"/>
    <w:rsid w:val="0072318A"/>
    <w:rsid w:val="0072321B"/>
    <w:rsid w:val="007249AD"/>
    <w:rsid w:val="00725EFA"/>
    <w:rsid w:val="00733739"/>
    <w:rsid w:val="00741424"/>
    <w:rsid w:val="007416B4"/>
    <w:rsid w:val="00754024"/>
    <w:rsid w:val="00761396"/>
    <w:rsid w:val="00764F1A"/>
    <w:rsid w:val="007659FC"/>
    <w:rsid w:val="0077755B"/>
    <w:rsid w:val="00782BF7"/>
    <w:rsid w:val="00786B39"/>
    <w:rsid w:val="00786F74"/>
    <w:rsid w:val="007940A8"/>
    <w:rsid w:val="00795165"/>
    <w:rsid w:val="00795E08"/>
    <w:rsid w:val="007979A9"/>
    <w:rsid w:val="007A5755"/>
    <w:rsid w:val="007A72A7"/>
    <w:rsid w:val="007B0EAE"/>
    <w:rsid w:val="007C4E06"/>
    <w:rsid w:val="007C55D9"/>
    <w:rsid w:val="007D168D"/>
    <w:rsid w:val="007E753C"/>
    <w:rsid w:val="007F17B1"/>
    <w:rsid w:val="007F42CF"/>
    <w:rsid w:val="007F7511"/>
    <w:rsid w:val="007F7C5C"/>
    <w:rsid w:val="008023E2"/>
    <w:rsid w:val="00805312"/>
    <w:rsid w:val="008117F6"/>
    <w:rsid w:val="00817407"/>
    <w:rsid w:val="00823B01"/>
    <w:rsid w:val="0082794D"/>
    <w:rsid w:val="008439C4"/>
    <w:rsid w:val="00844BAB"/>
    <w:rsid w:val="008479E8"/>
    <w:rsid w:val="00854BE4"/>
    <w:rsid w:val="00856FE3"/>
    <w:rsid w:val="008575D1"/>
    <w:rsid w:val="00873D4B"/>
    <w:rsid w:val="00876229"/>
    <w:rsid w:val="00880A3B"/>
    <w:rsid w:val="008A1B54"/>
    <w:rsid w:val="008A53A2"/>
    <w:rsid w:val="008A5516"/>
    <w:rsid w:val="008B526D"/>
    <w:rsid w:val="008B5848"/>
    <w:rsid w:val="008B76D5"/>
    <w:rsid w:val="008C13EB"/>
    <w:rsid w:val="008C4237"/>
    <w:rsid w:val="008C71F4"/>
    <w:rsid w:val="008D0708"/>
    <w:rsid w:val="008D135F"/>
    <w:rsid w:val="008D5BF5"/>
    <w:rsid w:val="008D781D"/>
    <w:rsid w:val="008E1DC2"/>
    <w:rsid w:val="008E3361"/>
    <w:rsid w:val="008F2937"/>
    <w:rsid w:val="008F30D0"/>
    <w:rsid w:val="008F5AF1"/>
    <w:rsid w:val="00901663"/>
    <w:rsid w:val="00901A0F"/>
    <w:rsid w:val="00906566"/>
    <w:rsid w:val="009072DC"/>
    <w:rsid w:val="00907966"/>
    <w:rsid w:val="00921402"/>
    <w:rsid w:val="009230D8"/>
    <w:rsid w:val="009231D9"/>
    <w:rsid w:val="00924928"/>
    <w:rsid w:val="00926080"/>
    <w:rsid w:val="00932997"/>
    <w:rsid w:val="00941576"/>
    <w:rsid w:val="00943C2C"/>
    <w:rsid w:val="00950583"/>
    <w:rsid w:val="00950B2E"/>
    <w:rsid w:val="00951597"/>
    <w:rsid w:val="0095348D"/>
    <w:rsid w:val="00956971"/>
    <w:rsid w:val="009630FD"/>
    <w:rsid w:val="00963B11"/>
    <w:rsid w:val="00971376"/>
    <w:rsid w:val="00972C4B"/>
    <w:rsid w:val="0097407A"/>
    <w:rsid w:val="009773B0"/>
    <w:rsid w:val="0098103B"/>
    <w:rsid w:val="0099437B"/>
    <w:rsid w:val="009B4257"/>
    <w:rsid w:val="009B52E2"/>
    <w:rsid w:val="009C1433"/>
    <w:rsid w:val="009C3669"/>
    <w:rsid w:val="009C5113"/>
    <w:rsid w:val="009C63C5"/>
    <w:rsid w:val="009C64F4"/>
    <w:rsid w:val="009D10EA"/>
    <w:rsid w:val="009D5B58"/>
    <w:rsid w:val="009E2D03"/>
    <w:rsid w:val="009E519F"/>
    <w:rsid w:val="009E5A0C"/>
    <w:rsid w:val="009F1F32"/>
    <w:rsid w:val="00A00959"/>
    <w:rsid w:val="00A06FF2"/>
    <w:rsid w:val="00A10BE9"/>
    <w:rsid w:val="00A11822"/>
    <w:rsid w:val="00A12320"/>
    <w:rsid w:val="00A22AF2"/>
    <w:rsid w:val="00A254D0"/>
    <w:rsid w:val="00A308CE"/>
    <w:rsid w:val="00A31817"/>
    <w:rsid w:val="00A31D2A"/>
    <w:rsid w:val="00A33C37"/>
    <w:rsid w:val="00A37EE5"/>
    <w:rsid w:val="00A61FF8"/>
    <w:rsid w:val="00A6202C"/>
    <w:rsid w:val="00A64F89"/>
    <w:rsid w:val="00A678AA"/>
    <w:rsid w:val="00A67E17"/>
    <w:rsid w:val="00A701DB"/>
    <w:rsid w:val="00A70902"/>
    <w:rsid w:val="00A70D91"/>
    <w:rsid w:val="00A7155C"/>
    <w:rsid w:val="00A80BD3"/>
    <w:rsid w:val="00A8388E"/>
    <w:rsid w:val="00A85658"/>
    <w:rsid w:val="00AA34B8"/>
    <w:rsid w:val="00AA7CFF"/>
    <w:rsid w:val="00AB765C"/>
    <w:rsid w:val="00AC1568"/>
    <w:rsid w:val="00AC1F5A"/>
    <w:rsid w:val="00AC4C25"/>
    <w:rsid w:val="00AC5F9E"/>
    <w:rsid w:val="00AD1613"/>
    <w:rsid w:val="00AD1BCA"/>
    <w:rsid w:val="00AD29EE"/>
    <w:rsid w:val="00AD5B1B"/>
    <w:rsid w:val="00AE18D0"/>
    <w:rsid w:val="00AE4DF0"/>
    <w:rsid w:val="00AE7ACA"/>
    <w:rsid w:val="00AF31B1"/>
    <w:rsid w:val="00B01B5D"/>
    <w:rsid w:val="00B02B2C"/>
    <w:rsid w:val="00B04FA3"/>
    <w:rsid w:val="00B12C95"/>
    <w:rsid w:val="00B15A5B"/>
    <w:rsid w:val="00B17FE0"/>
    <w:rsid w:val="00B20E74"/>
    <w:rsid w:val="00B2231B"/>
    <w:rsid w:val="00B31C46"/>
    <w:rsid w:val="00B3240B"/>
    <w:rsid w:val="00B368E2"/>
    <w:rsid w:val="00B442E0"/>
    <w:rsid w:val="00B4467E"/>
    <w:rsid w:val="00B458F7"/>
    <w:rsid w:val="00B45E42"/>
    <w:rsid w:val="00B5198C"/>
    <w:rsid w:val="00B52096"/>
    <w:rsid w:val="00B5400F"/>
    <w:rsid w:val="00B671F6"/>
    <w:rsid w:val="00B7061F"/>
    <w:rsid w:val="00B72EB1"/>
    <w:rsid w:val="00B730F1"/>
    <w:rsid w:val="00B83854"/>
    <w:rsid w:val="00B87B29"/>
    <w:rsid w:val="00B90E17"/>
    <w:rsid w:val="00B9118E"/>
    <w:rsid w:val="00BA2E58"/>
    <w:rsid w:val="00BB0A2E"/>
    <w:rsid w:val="00BC22A5"/>
    <w:rsid w:val="00BC3602"/>
    <w:rsid w:val="00BC5F91"/>
    <w:rsid w:val="00BC74B3"/>
    <w:rsid w:val="00BD25BD"/>
    <w:rsid w:val="00BD322E"/>
    <w:rsid w:val="00BE18E4"/>
    <w:rsid w:val="00BE47D4"/>
    <w:rsid w:val="00BF03DB"/>
    <w:rsid w:val="00BF0865"/>
    <w:rsid w:val="00C003DB"/>
    <w:rsid w:val="00C04C4F"/>
    <w:rsid w:val="00C057A4"/>
    <w:rsid w:val="00C10D59"/>
    <w:rsid w:val="00C14E4E"/>
    <w:rsid w:val="00C22EE1"/>
    <w:rsid w:val="00C23900"/>
    <w:rsid w:val="00C242F2"/>
    <w:rsid w:val="00C41C80"/>
    <w:rsid w:val="00C46716"/>
    <w:rsid w:val="00C50B33"/>
    <w:rsid w:val="00C64967"/>
    <w:rsid w:val="00C773A4"/>
    <w:rsid w:val="00C84AD9"/>
    <w:rsid w:val="00C85529"/>
    <w:rsid w:val="00C9014E"/>
    <w:rsid w:val="00C92132"/>
    <w:rsid w:val="00C95ECA"/>
    <w:rsid w:val="00C977CA"/>
    <w:rsid w:val="00CA1A2D"/>
    <w:rsid w:val="00CB1ADD"/>
    <w:rsid w:val="00CC2ACB"/>
    <w:rsid w:val="00CC462A"/>
    <w:rsid w:val="00CC76B3"/>
    <w:rsid w:val="00CD4E45"/>
    <w:rsid w:val="00CE4FB0"/>
    <w:rsid w:val="00CE591D"/>
    <w:rsid w:val="00CF3193"/>
    <w:rsid w:val="00CF6A17"/>
    <w:rsid w:val="00CF6B4E"/>
    <w:rsid w:val="00D03B5E"/>
    <w:rsid w:val="00D04907"/>
    <w:rsid w:val="00D05272"/>
    <w:rsid w:val="00D17618"/>
    <w:rsid w:val="00D3059C"/>
    <w:rsid w:val="00D32C5A"/>
    <w:rsid w:val="00D42D4A"/>
    <w:rsid w:val="00D44D71"/>
    <w:rsid w:val="00D45566"/>
    <w:rsid w:val="00D46443"/>
    <w:rsid w:val="00D50802"/>
    <w:rsid w:val="00D50B8A"/>
    <w:rsid w:val="00D512BE"/>
    <w:rsid w:val="00D51C04"/>
    <w:rsid w:val="00D52FA8"/>
    <w:rsid w:val="00D66385"/>
    <w:rsid w:val="00D67263"/>
    <w:rsid w:val="00D723D0"/>
    <w:rsid w:val="00D77C81"/>
    <w:rsid w:val="00D82B8E"/>
    <w:rsid w:val="00D8601F"/>
    <w:rsid w:val="00D87C5D"/>
    <w:rsid w:val="00D87F0C"/>
    <w:rsid w:val="00D9360E"/>
    <w:rsid w:val="00DA5291"/>
    <w:rsid w:val="00DA6450"/>
    <w:rsid w:val="00DB598C"/>
    <w:rsid w:val="00DC23E0"/>
    <w:rsid w:val="00DC3E69"/>
    <w:rsid w:val="00DC7463"/>
    <w:rsid w:val="00DD4D0E"/>
    <w:rsid w:val="00DD5282"/>
    <w:rsid w:val="00DD55A6"/>
    <w:rsid w:val="00DE406A"/>
    <w:rsid w:val="00DE5225"/>
    <w:rsid w:val="00DF2E90"/>
    <w:rsid w:val="00DF60ED"/>
    <w:rsid w:val="00E00DDB"/>
    <w:rsid w:val="00E03571"/>
    <w:rsid w:val="00E03AD7"/>
    <w:rsid w:val="00E14666"/>
    <w:rsid w:val="00E15534"/>
    <w:rsid w:val="00E16C27"/>
    <w:rsid w:val="00E174B0"/>
    <w:rsid w:val="00E22243"/>
    <w:rsid w:val="00E236DF"/>
    <w:rsid w:val="00E23CE5"/>
    <w:rsid w:val="00E26C7C"/>
    <w:rsid w:val="00E35F41"/>
    <w:rsid w:val="00E35F63"/>
    <w:rsid w:val="00E36F41"/>
    <w:rsid w:val="00E41B92"/>
    <w:rsid w:val="00E45ED2"/>
    <w:rsid w:val="00E518FF"/>
    <w:rsid w:val="00E533ED"/>
    <w:rsid w:val="00E60549"/>
    <w:rsid w:val="00E62997"/>
    <w:rsid w:val="00E66B78"/>
    <w:rsid w:val="00E71540"/>
    <w:rsid w:val="00E75EF9"/>
    <w:rsid w:val="00E82104"/>
    <w:rsid w:val="00E84024"/>
    <w:rsid w:val="00E96820"/>
    <w:rsid w:val="00EA45AB"/>
    <w:rsid w:val="00EA592D"/>
    <w:rsid w:val="00EA7DD3"/>
    <w:rsid w:val="00EB1871"/>
    <w:rsid w:val="00EC0060"/>
    <w:rsid w:val="00EC1985"/>
    <w:rsid w:val="00EC5EC8"/>
    <w:rsid w:val="00ED35F5"/>
    <w:rsid w:val="00ED6CDD"/>
    <w:rsid w:val="00ED7125"/>
    <w:rsid w:val="00EE1740"/>
    <w:rsid w:val="00EE4111"/>
    <w:rsid w:val="00EE5EA5"/>
    <w:rsid w:val="00EF3148"/>
    <w:rsid w:val="00EF3B95"/>
    <w:rsid w:val="00F00866"/>
    <w:rsid w:val="00F13251"/>
    <w:rsid w:val="00F22471"/>
    <w:rsid w:val="00F232CD"/>
    <w:rsid w:val="00F25AD8"/>
    <w:rsid w:val="00F2637E"/>
    <w:rsid w:val="00F272AE"/>
    <w:rsid w:val="00F31B76"/>
    <w:rsid w:val="00F32541"/>
    <w:rsid w:val="00F37C58"/>
    <w:rsid w:val="00F42E91"/>
    <w:rsid w:val="00F45EA4"/>
    <w:rsid w:val="00F46101"/>
    <w:rsid w:val="00F474A7"/>
    <w:rsid w:val="00F54F37"/>
    <w:rsid w:val="00F55E36"/>
    <w:rsid w:val="00F60FB6"/>
    <w:rsid w:val="00F666EB"/>
    <w:rsid w:val="00F66ABF"/>
    <w:rsid w:val="00F75D32"/>
    <w:rsid w:val="00F762C2"/>
    <w:rsid w:val="00F81FF8"/>
    <w:rsid w:val="00F83A4F"/>
    <w:rsid w:val="00F83D5B"/>
    <w:rsid w:val="00F873F0"/>
    <w:rsid w:val="00F905CC"/>
    <w:rsid w:val="00F93457"/>
    <w:rsid w:val="00F94FD2"/>
    <w:rsid w:val="00FA230A"/>
    <w:rsid w:val="00FA3BD0"/>
    <w:rsid w:val="00FB2DC0"/>
    <w:rsid w:val="00FB45AD"/>
    <w:rsid w:val="00FC404C"/>
    <w:rsid w:val="00FC6334"/>
    <w:rsid w:val="00FC6441"/>
    <w:rsid w:val="00FC680B"/>
    <w:rsid w:val="00FC6F1B"/>
    <w:rsid w:val="00FC73C5"/>
    <w:rsid w:val="00FC7597"/>
    <w:rsid w:val="00FD195F"/>
    <w:rsid w:val="00FD7EBE"/>
    <w:rsid w:val="00FE0263"/>
    <w:rsid w:val="00FE102A"/>
    <w:rsid w:val="00FE2A8F"/>
    <w:rsid w:val="00FE5DBD"/>
    <w:rsid w:val="00FF01DE"/>
    <w:rsid w:val="00FF0396"/>
    <w:rsid w:val="00FF04A1"/>
    <w:rsid w:val="00FF0AF1"/>
    <w:rsid w:val="00FF3A59"/>
    <w:rsid w:val="00FF3C8F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6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103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55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6D7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76D7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76D7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locked/>
    <w:rsid w:val="00076D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 в законе"/>
    <w:basedOn w:val="a"/>
    <w:uiPriority w:val="99"/>
    <w:rsid w:val="00076D73"/>
    <w:pPr>
      <w:snapToGrid w:val="0"/>
      <w:spacing w:before="120" w:line="360" w:lineRule="auto"/>
      <w:ind w:firstLine="851"/>
      <w:jc w:val="both"/>
    </w:pPr>
    <w:rPr>
      <w:szCs w:val="20"/>
    </w:rPr>
  </w:style>
  <w:style w:type="paragraph" w:customStyle="1" w:styleId="ConsPlusTitle">
    <w:name w:val="ConsPlusTitle"/>
    <w:rsid w:val="00F90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6">
    <w:name w:val="Normal (Web)"/>
    <w:basedOn w:val="a"/>
    <w:rsid w:val="00AC4C25"/>
    <w:pPr>
      <w:spacing w:before="100" w:beforeAutospacing="1" w:after="100" w:afterAutospacing="1"/>
    </w:pPr>
  </w:style>
  <w:style w:type="character" w:styleId="a7">
    <w:name w:val="Hyperlink"/>
    <w:uiPriority w:val="99"/>
    <w:rsid w:val="00AC4C2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32627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434137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F37C5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12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29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74BE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A3BD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">
    <w:name w:val="Style2"/>
    <w:basedOn w:val="a"/>
    <w:rsid w:val="005451FA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5451FA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545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249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3103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A80BD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06410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FontStyle14">
    <w:name w:val="Font Style14"/>
    <w:rsid w:val="00DA529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30">
    <w:name w:val="Заголовок 3 Знак"/>
    <w:link w:val="3"/>
    <w:semiHidden/>
    <w:rsid w:val="008A5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Основной текст (4)_"/>
    <w:link w:val="42"/>
    <w:locked/>
    <w:rsid w:val="00CC2ACB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2ACB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9DDA-429E-406A-B83D-2578BAFF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6</cp:revision>
  <cp:lastPrinted>2017-01-25T23:02:00Z</cp:lastPrinted>
  <dcterms:created xsi:type="dcterms:W3CDTF">2018-01-25T23:43:00Z</dcterms:created>
  <dcterms:modified xsi:type="dcterms:W3CDTF">2018-06-03T23:36:00Z</dcterms:modified>
</cp:coreProperties>
</file>